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D4A7" w14:textId="77777777" w:rsidR="00642AAD" w:rsidRDefault="00642AA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3EF3A" w14:textId="77777777" w:rsidR="00642AAD" w:rsidRDefault="00642AA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D2E67" w14:textId="2034FC85" w:rsidR="00642AAD" w:rsidRDefault="00642AAD">
      <w:pPr>
        <w:spacing w:after="0" w:line="100" w:lineRule="atLeast"/>
        <w:jc w:val="center"/>
        <w:rPr>
          <w:noProof/>
        </w:rPr>
      </w:pPr>
    </w:p>
    <w:p w14:paraId="2B3A5AD0" w14:textId="66261AA4" w:rsidR="004E2CFC" w:rsidRDefault="004E2CFC" w:rsidP="004E2CFC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78BAB946" w14:textId="77777777" w:rsidR="004E2CFC" w:rsidRDefault="004E2CFC" w:rsidP="004E2CFC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2580"/>
      </w:tblGrid>
      <w:tr w:rsidR="004E2CFC" w14:paraId="178EEF17" w14:textId="77777777" w:rsidTr="00682C63">
        <w:trPr>
          <w:trHeight w:val="103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98DC" w14:textId="77777777" w:rsidR="004E2CFC" w:rsidRDefault="004E2CFC" w:rsidP="00682C6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76FD8D" w14:textId="77777777" w:rsidR="004E2CFC" w:rsidRDefault="004E2CFC" w:rsidP="004E2CFC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(pieczęć wykonawcy)</w:t>
      </w:r>
    </w:p>
    <w:p w14:paraId="2CE9ECE8" w14:textId="00076E99" w:rsidR="004E2CFC" w:rsidRDefault="004E2CFC" w:rsidP="004E2CF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A89B9" w14:textId="77777777" w:rsidR="00BA2EEA" w:rsidRDefault="00BA2EEA" w:rsidP="004E2CF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23C3A" w14:textId="77777777" w:rsidR="004E2CFC" w:rsidRDefault="004E2CFC" w:rsidP="004E2CF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33D3C8A" w14:textId="77777777" w:rsidR="004E2CFC" w:rsidRDefault="004E2CFC" w:rsidP="004E2CF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TECHNICZNA PRZEDMIOTU ZAMÓWIENIA</w:t>
      </w:r>
    </w:p>
    <w:p w14:paraId="2F4827D7" w14:textId="77777777" w:rsidR="004E2CFC" w:rsidRDefault="004E2CFC" w:rsidP="004E2C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E2D354C" w14:textId="77777777" w:rsidR="004E2CFC" w:rsidRDefault="004E2CFC" w:rsidP="004E2C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zapytania ofertowego na:</w:t>
      </w:r>
    </w:p>
    <w:p w14:paraId="2762AEC7" w14:textId="77777777" w:rsidR="004E2CFC" w:rsidRDefault="004E2CFC" w:rsidP="004E2CFC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dostawę fabrycznie nowego sprzętu informatycznego – zamówienie realizowane w pięciu częściach: </w:t>
      </w:r>
    </w:p>
    <w:p w14:paraId="0FD7E00A" w14:textId="77777777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 I : dostawa serwera;</w:t>
      </w:r>
      <w:bookmarkStart w:id="0" w:name="_Hlk485024232"/>
      <w:bookmarkEnd w:id="0"/>
    </w:p>
    <w:p w14:paraId="67BA87A4" w14:textId="77777777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 II: dostawa zestawów komputerowych dla potrzeb geodetów;</w:t>
      </w:r>
    </w:p>
    <w:p w14:paraId="79F29EA1" w14:textId="77777777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Część III: dostawa zestawu komputerowego All-in-One; </w:t>
      </w:r>
    </w:p>
    <w:p w14:paraId="6BBC7096" w14:textId="77777777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 IV: dostawa komputerów przenośnych (laptopów);</w:t>
      </w:r>
    </w:p>
    <w:p w14:paraId="5F66836C" w14:textId="5F581670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 V: dostawa zestawu do skanowania</w:t>
      </w:r>
      <w:r w:rsidR="001773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kopiowania </w:t>
      </w:r>
      <w:r w:rsidR="001773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drukowania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wielkoformatowego A0 36”.</w:t>
      </w:r>
      <w:bookmarkStart w:id="1" w:name="_Hlk513541158"/>
      <w:bookmarkEnd w:id="1"/>
    </w:p>
    <w:p w14:paraId="194DB1BF" w14:textId="77777777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57E1D21" w14:textId="52F24324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n</w:t>
      </w:r>
      <w:bookmarkStart w:id="2" w:name="_Hlk19879282"/>
      <w:bookmarkEnd w:id="2"/>
      <w:r>
        <w:rPr>
          <w:rFonts w:ascii="Times New Roman" w:hAnsi="Times New Roman" w:cs="Times New Roman"/>
          <w:sz w:val="24"/>
          <w:szCs w:val="24"/>
        </w:rPr>
        <w:t>a:</w:t>
      </w:r>
    </w:p>
    <w:p w14:paraId="3306A7C0" w14:textId="77777777" w:rsidR="00BA2EEA" w:rsidRDefault="00BA2EEA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5EABB78" w14:textId="77777777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353B93" w14:textId="77777777" w:rsidR="004E2CFC" w:rsidRDefault="00642AAD" w:rsidP="004E2CFC">
      <w:pPr>
        <w:keepNext w:val="0"/>
        <w:widowControl/>
        <w:shd w:val="clear" w:color="auto" w:fill="auto"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CZĘŚĆ I:</w:t>
      </w:r>
    </w:p>
    <w:p w14:paraId="32DD0CA0" w14:textId="0E0F166D" w:rsidR="004E2CFC" w:rsidRDefault="00AC0B3F" w:rsidP="004E2CFC">
      <w:pPr>
        <w:keepNext w:val="0"/>
        <w:widowControl/>
        <w:shd w:val="clear" w:color="auto" w:fill="auto"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SERWER</w:t>
      </w:r>
      <w:r w:rsidR="00642A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SZT. 1</w:t>
      </w:r>
    </w:p>
    <w:p w14:paraId="430DA125" w14:textId="73DC1C6D" w:rsidR="004E2CFC" w:rsidRPr="004E2CFC" w:rsidRDefault="00AC0B3F" w:rsidP="004E2CFC">
      <w:pPr>
        <w:keepNext w:val="0"/>
        <w:widowControl/>
        <w:shd w:val="clear" w:color="auto" w:fill="auto"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CFC">
        <w:rPr>
          <w:rFonts w:ascii="Times New Roman" w:hAnsi="Times New Roman" w:cs="Times New Roman"/>
          <w:sz w:val="24"/>
          <w:szCs w:val="24"/>
          <w:lang w:val="en-US"/>
        </w:rPr>
        <w:t xml:space="preserve">Serwer Fujitsu Primergy RX2520 M4 </w:t>
      </w:r>
      <w:r w:rsidR="00642AAD" w:rsidRPr="004E2CFC">
        <w:rPr>
          <w:rFonts w:ascii="Times New Roman" w:hAnsi="Times New Roman" w:cs="Times New Roman"/>
          <w:sz w:val="24"/>
          <w:szCs w:val="24"/>
          <w:lang w:val="en-US"/>
        </w:rPr>
        <w:t>lub równoważny</w:t>
      </w:r>
      <w:r w:rsidRPr="004E2CFC">
        <w:rPr>
          <w:rFonts w:ascii="Times New Roman" w:hAnsi="Times New Roman" w:cs="Times New Roman"/>
          <w:sz w:val="24"/>
          <w:szCs w:val="24"/>
          <w:lang w:val="en-US"/>
        </w:rPr>
        <w:t xml:space="preserve"> - szt. 1</w:t>
      </w:r>
    </w:p>
    <w:p w14:paraId="7FA574B7" w14:textId="77777777" w:rsidR="004E2CFC" w:rsidRDefault="004E2CFC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857A214" w14:textId="7CEBDDB5" w:rsidR="00D91D0F" w:rsidRPr="004E2CFC" w:rsidRDefault="00AC0B3F" w:rsidP="004E2CF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o następujących </w:t>
      </w:r>
      <w:r w:rsidR="00E477EC">
        <w:rPr>
          <w:rFonts w:ascii="Times New Roman" w:hAnsi="Times New Roman" w:cs="Times New Roman"/>
          <w:sz w:val="24"/>
          <w:szCs w:val="24"/>
        </w:rPr>
        <w:t xml:space="preserve">minimalnych </w:t>
      </w:r>
      <w:r>
        <w:rPr>
          <w:rFonts w:ascii="Times New Roman" w:hAnsi="Times New Roman" w:cs="Times New Roman"/>
          <w:sz w:val="24"/>
          <w:szCs w:val="24"/>
        </w:rPr>
        <w:t>parametrach wymaganych przez Zamawiającego:</w:t>
      </w:r>
    </w:p>
    <w:tbl>
      <w:tblPr>
        <w:tblW w:w="9227" w:type="dxa"/>
        <w:tblInd w:w="1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01"/>
        <w:gridCol w:w="6726"/>
      </w:tblGrid>
      <w:tr w:rsidR="00D91D0F" w14:paraId="5C0B3DF4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DF5022" w14:textId="30C29634" w:rsidR="00D91D0F" w:rsidRPr="008F30C0" w:rsidRDefault="00A1601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  <w:r w:rsidR="00AC0B3F" w:rsidRPr="008F30C0">
              <w:rPr>
                <w:rFonts w:ascii="Times New Roman" w:hAnsi="Times New Roman" w:cs="Times New Roman"/>
                <w:b/>
                <w:sz w:val="24"/>
                <w:szCs w:val="24"/>
              </w:rPr>
              <w:t>azwa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B08C82" w14:textId="624DD601" w:rsidR="00D91D0F" w:rsidRPr="008F30C0" w:rsidRDefault="00A1601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/>
                <w:sz w:val="24"/>
                <w:szCs w:val="24"/>
              </w:rPr>
              <w:t>minimalne p</w:t>
            </w:r>
            <w:r w:rsidR="00AC0B3F" w:rsidRPr="008F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arametry </w:t>
            </w:r>
            <w:r w:rsidRPr="008F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techniczne </w:t>
            </w:r>
            <w:r w:rsidR="00AC0B3F" w:rsidRPr="008F30C0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</w:tr>
      <w:tr w:rsidR="00642AAD" w14:paraId="55035BCF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54949B" w14:textId="77777777" w:rsidR="00642AAD" w:rsidRPr="008F30C0" w:rsidRDefault="00642AAD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Marka, model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5C56A" w14:textId="3268CD01" w:rsidR="00642AAD" w:rsidRPr="008F30C0" w:rsidRDefault="00642AAD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 (należy uzupełnić)</w:t>
            </w:r>
          </w:p>
        </w:tc>
      </w:tr>
      <w:tr w:rsidR="00D91D0F" w14:paraId="7C8EBD9E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E5E80A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03D1A7" w14:textId="77777777" w:rsidR="00D91D0F" w:rsidRPr="008F30C0" w:rsidRDefault="005849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AC0B3F"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2 x </w:t>
            </w:r>
            <w:r w:rsidR="00AC0B3F"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8-Core Intel Xeon Silver 4110 2.1 GHz </w:t>
            </w:r>
            <w:r w:rsidR="00AC0B3F"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(dwa procesory)</w:t>
            </w:r>
          </w:p>
        </w:tc>
      </w:tr>
      <w:tr w:rsidR="00D91D0F" w14:paraId="4633DD63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0D6152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Dyski </w:t>
            </w: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HDD  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49036A" w14:textId="49404F53" w:rsidR="001D4D0E" w:rsidRDefault="00AC0B3F" w:rsidP="001D4D0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Fujitsu 4TB SATA 7,2k rpm 3,5 Hot-Plug</w:t>
            </w: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- 6 szt</w:t>
            </w:r>
            <w:r w:rsidR="005849BD"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2AAD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lub równoważny</w:t>
            </w:r>
          </w:p>
          <w:p w14:paraId="43300396" w14:textId="77777777" w:rsidR="001D4D0E" w:rsidRDefault="001D4D0E" w:rsidP="001D4D0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47E23E6" w14:textId="5541CC57" w:rsidR="00D91D0F" w:rsidRPr="008F30C0" w:rsidRDefault="00642AAD" w:rsidP="00642A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marka ………………. model……………….</w:t>
            </w:r>
            <w:r w:rsidRPr="008F30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(uzupełnić jeśli Wykonawca oferuje</w:t>
            </w:r>
            <w:r w:rsidR="003403B4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model</w:t>
            </w:r>
            <w:r w:rsidR="003403B4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serwera</w:t>
            </w: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równoważny</w:t>
            </w:r>
            <w:r w:rsidR="003403B4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Dyski muszą być </w:t>
            </w:r>
            <w:r w:rsidR="00F47699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tego samego producenta co</w:t>
            </w:r>
            <w:r w:rsidR="003403B4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serwer</w:t>
            </w: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D91D0F" w14:paraId="3AACE65A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C0E699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Dyski </w:t>
            </w: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SSD  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5B47EF" w14:textId="77777777" w:rsidR="003403B4" w:rsidRPr="008F30C0" w:rsidRDefault="00AC0B3F" w:rsidP="003403B4">
            <w:pPr>
              <w:spacing w:after="0" w:line="10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Fujitsu SSD 960GB SATA 3,5 Hot-Plug </w:t>
            </w: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- 2 szt</w:t>
            </w:r>
            <w:r w:rsidR="005849BD"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03B4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lub równoważny</w:t>
            </w:r>
          </w:p>
          <w:p w14:paraId="0A06D15C" w14:textId="77777777" w:rsidR="008F30C0" w:rsidRDefault="008F30C0" w:rsidP="003403B4">
            <w:pPr>
              <w:spacing w:after="0" w:line="10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DE37930" w14:textId="6774E1C9" w:rsidR="00D91D0F" w:rsidRPr="008F30C0" w:rsidRDefault="003403B4" w:rsidP="003403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marka ………………. model……………….</w:t>
            </w:r>
            <w:r w:rsidRPr="008F30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(uzupełnić jeśli Wykonawca oferuje model serwera równoważny. Dyski muszą być </w:t>
            </w:r>
            <w:r w:rsidR="00F47699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tego samego producenta co serwer)</w:t>
            </w:r>
          </w:p>
        </w:tc>
      </w:tr>
      <w:tr w:rsidR="00D91D0F" w14:paraId="3D264ED5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0DE237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Pamięć RAM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AC1174" w14:textId="5059874C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16GB DDR4 2133MHz ECC UDIMM </w:t>
            </w: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- 4 szt</w:t>
            </w:r>
            <w:r w:rsidR="005849BD" w:rsidRPr="008F3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655"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łącznie </w:t>
            </w:r>
            <w:r w:rsidR="00BA2EEA"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3D3655" w:rsidRPr="008F30C0">
              <w:rPr>
                <w:rFonts w:ascii="Times New Roman" w:hAnsi="Times New Roman" w:cs="Times New Roman"/>
                <w:sz w:val="24"/>
                <w:szCs w:val="24"/>
              </w:rPr>
              <w:t>64 GB RAM</w:t>
            </w:r>
          </w:p>
        </w:tc>
      </w:tr>
      <w:tr w:rsidR="00D91D0F" w14:paraId="55C909BD" w14:textId="77777777">
        <w:trPr>
          <w:trHeight w:val="284"/>
        </w:trPr>
        <w:tc>
          <w:tcPr>
            <w:tcW w:w="2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AB03FF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Kontroler</w:t>
            </w:r>
          </w:p>
        </w:tc>
        <w:tc>
          <w:tcPr>
            <w:tcW w:w="67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C4ED1C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Kontroler SAS/SATA 12G EP420i z Raid 0,1,10,5,50,6 + 2GB cache + Upgrade kontrolera - podtrzymanie flash cache </w:t>
            </w:r>
          </w:p>
        </w:tc>
      </w:tr>
      <w:tr w:rsidR="00D91D0F" w14:paraId="5B6D3F49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877BD7" w14:textId="77777777" w:rsidR="00D91D0F" w:rsidRPr="008F30C0" w:rsidRDefault="00AC0B3F">
            <w:pPr>
              <w:spacing w:line="100" w:lineRule="atLeast"/>
              <w:rPr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Karta sieciowa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BB54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6-port GbE  (wbudowana)</w:t>
            </w:r>
          </w:p>
        </w:tc>
      </w:tr>
      <w:tr w:rsidR="00D91D0F" w14:paraId="6A3A1997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21AF16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89D378" w14:textId="62AC8FB1" w:rsidR="00193B6F" w:rsidRPr="008F30C0" w:rsidRDefault="00AC0B3F" w:rsidP="00193B6F">
            <w:pPr>
              <w:spacing w:line="10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Fujitsu NVIDIA Quadro P400 2GB , 3x mDP </w:t>
            </w:r>
            <w:r w:rsidR="00193B6F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lub równoważna</w:t>
            </w:r>
          </w:p>
          <w:p w14:paraId="6C46911E" w14:textId="4F6C4D02" w:rsidR="00D91D0F" w:rsidRPr="008F30C0" w:rsidRDefault="00193B6F" w:rsidP="00193B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marka ………………. model……………….</w:t>
            </w:r>
            <w:r w:rsidRPr="008F30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(uzupełnić jeśli Wykonawca oferuje model serwera równoważny. Karta graficzna musi być </w:t>
            </w:r>
            <w:r w:rsidR="00F47699" w:rsidRPr="008F30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tego samego producenta co serwer)</w:t>
            </w:r>
          </w:p>
        </w:tc>
      </w:tr>
      <w:tr w:rsidR="00D91D0F" w14:paraId="5CA0F9C8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F4B30F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Obudowa na dyski i zasilacz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6344C" w14:textId="3B0FCC4F" w:rsidR="00D91D0F" w:rsidRPr="008F30C0" w:rsidRDefault="00AC0B3F" w:rsidP="00BB34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Obudowa na 8 dysk</w:t>
            </w:r>
            <w:r w:rsidR="00BD0C0A" w:rsidRPr="008F30C0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 LFF Hot Plug z zasilaczem 450W (1+0) Hot Plug </w:t>
            </w:r>
          </w:p>
          <w:p w14:paraId="3E910606" w14:textId="77777777" w:rsidR="00D91D0F" w:rsidRPr="008F30C0" w:rsidRDefault="00AC0B3F" w:rsidP="00BB34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drugi zasilacz nadmiarowy 450W (1+1) Hot Plug </w:t>
            </w:r>
          </w:p>
        </w:tc>
      </w:tr>
      <w:tr w:rsidR="00D91D0F" w14:paraId="4F31F988" w14:textId="77777777">
        <w:trPr>
          <w:trHeight w:val="642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9B5330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Karta zdalnego zarządzania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D310A3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 xml:space="preserve">iRMC Standard z 1-port 1Gbps RJ45 + Karta Zdalnego zarządzania iRMC Advanced </w:t>
            </w:r>
          </w:p>
        </w:tc>
      </w:tr>
      <w:tr w:rsidR="00D91D0F" w14:paraId="19412EFC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3EB8B6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Napęd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4103F2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CD-DVD wbudowany</w:t>
            </w:r>
          </w:p>
        </w:tc>
      </w:tr>
      <w:tr w:rsidR="00D91D0F" w14:paraId="4EC8EBC2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B44BBE" w14:textId="77777777" w:rsidR="00D91D0F" w:rsidRPr="008F30C0" w:rsidRDefault="00AC0B3F">
            <w:pPr>
              <w:spacing w:line="100" w:lineRule="atLeast"/>
              <w:rPr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CA9BD4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 Vertiv Liebert PSI 1000VA/900W Tower/Rack 2U (szyny rack w komplecie)</w:t>
            </w:r>
          </w:p>
        </w:tc>
      </w:tr>
      <w:tr w:rsidR="00D91D0F" w14:paraId="4D153333" w14:textId="77777777">
        <w:trPr>
          <w:trHeight w:val="70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093FDB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E367E3" w14:textId="48F5A486" w:rsidR="00D91D0F" w:rsidRPr="008F30C0" w:rsidRDefault="00AC0B3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Windows Server 2019 Essentials dla max 25 użytkowników (</w:t>
            </w:r>
            <w:r w:rsidR="00541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bookmarkStart w:id="3" w:name="_GoBack"/>
            <w:bookmarkEnd w:id="3"/>
            <w:r w:rsidRPr="008F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D91D0F" w14:paraId="0F1300D2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5A0D29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B7AB5F" w14:textId="78A66AEB" w:rsidR="00D91D0F" w:rsidRPr="008F30C0" w:rsidRDefault="00AC0B3F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5 lat w miejscu użytkowania NBD (Dyski SSD dodatkow</w:t>
            </w:r>
            <w:r w:rsidR="00C911BE"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11BE"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parametry</w:t>
            </w:r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DWP</w:t>
            </w:r>
            <w:r w:rsidR="00C911BE"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C9B5B87" w14:textId="265B8138" w:rsidR="00D91D0F" w:rsidRPr="008F30C0" w:rsidRDefault="00AC0B3F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lat </w:t>
            </w:r>
            <w:r w:rsidR="00661519"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8F30C0">
              <w:rPr>
                <w:rFonts w:ascii="Times New Roman" w:hAnsi="Times New Roman" w:cs="Times New Roman"/>
                <w:bCs/>
                <w:sz w:val="24"/>
                <w:szCs w:val="24"/>
              </w:rPr>
              <w:t>ozostawienie uszkodzonych dysków (Keep Your Hard Drive)</w:t>
            </w:r>
          </w:p>
        </w:tc>
      </w:tr>
      <w:tr w:rsidR="00D91D0F" w14:paraId="3958E01F" w14:textId="77777777">
        <w:trPr>
          <w:trHeight w:val="28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13234C" w14:textId="77777777" w:rsidR="00D91D0F" w:rsidRPr="008F30C0" w:rsidRDefault="00AC0B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3DFE7D" w14:textId="77777777" w:rsidR="00D91D0F" w:rsidRPr="008F30C0" w:rsidRDefault="00AC0B3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0">
              <w:rPr>
                <w:rFonts w:ascii="Times New Roman" w:hAnsi="Times New Roman" w:cs="Times New Roman"/>
                <w:sz w:val="24"/>
                <w:szCs w:val="24"/>
              </w:rPr>
              <w:t>Szyny montażowe do szaf rack 19 (wysuwane)  – kpl. montażowy</w:t>
            </w:r>
          </w:p>
        </w:tc>
      </w:tr>
    </w:tbl>
    <w:p w14:paraId="4B17D504" w14:textId="77777777" w:rsidR="00D91D0F" w:rsidRDefault="00D91D0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05496F2" w14:textId="77777777" w:rsidR="00587F55" w:rsidRDefault="00587F55" w:rsidP="00BB3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DC3750" w14:textId="1F790229" w:rsidR="00BB349F" w:rsidRPr="00BB349F" w:rsidRDefault="00BB349F" w:rsidP="00BB3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49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1B42AE2A" w14:textId="77777777" w:rsidR="00BB349F" w:rsidRPr="00BB349F" w:rsidRDefault="00BB349F" w:rsidP="00BB349F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BB349F">
        <w:rPr>
          <w:rFonts w:ascii="Times New Roman" w:hAnsi="Times New Roman" w:cs="Times New Roman"/>
          <w:sz w:val="24"/>
          <w:szCs w:val="24"/>
        </w:rPr>
        <w:t xml:space="preserve">      miejscowość i data                                          </w:t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  <w:t>podpis i pieczęć Wykonawcy/</w:t>
      </w:r>
    </w:p>
    <w:p w14:paraId="68DDD1A8" w14:textId="60292ACA" w:rsidR="00D91D0F" w:rsidRPr="00587F55" w:rsidRDefault="00BB349F" w:rsidP="00587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9F">
        <w:rPr>
          <w:rFonts w:ascii="Times New Roman" w:hAnsi="Times New Roman" w:cs="Times New Roman"/>
          <w:sz w:val="24"/>
          <w:szCs w:val="24"/>
        </w:rPr>
        <w:t xml:space="preserve"> </w:t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</w:r>
      <w:r w:rsidRPr="00BB349F">
        <w:rPr>
          <w:rFonts w:ascii="Times New Roman" w:hAnsi="Times New Roman" w:cs="Times New Roman"/>
          <w:sz w:val="24"/>
          <w:szCs w:val="24"/>
        </w:rPr>
        <w:tab/>
        <w:t xml:space="preserve">osoby upoważnionej </w:t>
      </w:r>
    </w:p>
    <w:sectPr w:rsidR="00D91D0F" w:rsidRPr="00587F55">
      <w:footerReference w:type="default" r:id="rId8"/>
      <w:pgSz w:w="11906" w:h="16838"/>
      <w:pgMar w:top="708" w:right="1080" w:bottom="1440" w:left="1080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9224D" w14:textId="77777777" w:rsidR="00996339" w:rsidRDefault="00AC0B3F">
      <w:pPr>
        <w:spacing w:after="0" w:line="240" w:lineRule="auto"/>
      </w:pPr>
      <w:r>
        <w:separator/>
      </w:r>
    </w:p>
  </w:endnote>
  <w:endnote w:type="continuationSeparator" w:id="0">
    <w:p w14:paraId="3E1F4AF7" w14:textId="77777777" w:rsidR="00996339" w:rsidRDefault="00AC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7713" w14:textId="77777777" w:rsidR="00D91D0F" w:rsidRDefault="00AC0B3F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C1646" w14:textId="77777777" w:rsidR="00996339" w:rsidRDefault="00AC0B3F">
      <w:pPr>
        <w:spacing w:after="0" w:line="240" w:lineRule="auto"/>
      </w:pPr>
      <w:r>
        <w:separator/>
      </w:r>
    </w:p>
  </w:footnote>
  <w:footnote w:type="continuationSeparator" w:id="0">
    <w:p w14:paraId="35D2D3F1" w14:textId="77777777" w:rsidR="00996339" w:rsidRDefault="00AC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35EDD"/>
    <w:multiLevelType w:val="multilevel"/>
    <w:tmpl w:val="6B735EDD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91"/>
    <w:rsid w:val="00026A25"/>
    <w:rsid w:val="0004491D"/>
    <w:rsid w:val="00053AA0"/>
    <w:rsid w:val="00066018"/>
    <w:rsid w:val="000711B9"/>
    <w:rsid w:val="000C2D96"/>
    <w:rsid w:val="000E1154"/>
    <w:rsid w:val="000F0A0A"/>
    <w:rsid w:val="00121909"/>
    <w:rsid w:val="00150A5F"/>
    <w:rsid w:val="00151797"/>
    <w:rsid w:val="001773C6"/>
    <w:rsid w:val="00193B6F"/>
    <w:rsid w:val="001A1DCB"/>
    <w:rsid w:val="001B67DD"/>
    <w:rsid w:val="001D4D0E"/>
    <w:rsid w:val="00200993"/>
    <w:rsid w:val="00222DC0"/>
    <w:rsid w:val="00245E2E"/>
    <w:rsid w:val="00247927"/>
    <w:rsid w:val="00252DD9"/>
    <w:rsid w:val="00290F41"/>
    <w:rsid w:val="002B4CD8"/>
    <w:rsid w:val="002B5728"/>
    <w:rsid w:val="002B668F"/>
    <w:rsid w:val="002C0911"/>
    <w:rsid w:val="002D4545"/>
    <w:rsid w:val="002F77BC"/>
    <w:rsid w:val="00305204"/>
    <w:rsid w:val="0030569A"/>
    <w:rsid w:val="00337F27"/>
    <w:rsid w:val="003403B4"/>
    <w:rsid w:val="0034563F"/>
    <w:rsid w:val="003B6088"/>
    <w:rsid w:val="003D3655"/>
    <w:rsid w:val="003D5260"/>
    <w:rsid w:val="003D55BF"/>
    <w:rsid w:val="003F3604"/>
    <w:rsid w:val="00431B7C"/>
    <w:rsid w:val="0044004D"/>
    <w:rsid w:val="0044130D"/>
    <w:rsid w:val="00455898"/>
    <w:rsid w:val="00456495"/>
    <w:rsid w:val="00462317"/>
    <w:rsid w:val="0049199A"/>
    <w:rsid w:val="004A653B"/>
    <w:rsid w:val="004D7C86"/>
    <w:rsid w:val="004E2CFC"/>
    <w:rsid w:val="004F5DD4"/>
    <w:rsid w:val="005242E8"/>
    <w:rsid w:val="005413C9"/>
    <w:rsid w:val="005521F8"/>
    <w:rsid w:val="00567AE3"/>
    <w:rsid w:val="00574855"/>
    <w:rsid w:val="00575DF1"/>
    <w:rsid w:val="005849BD"/>
    <w:rsid w:val="00587F55"/>
    <w:rsid w:val="005C101B"/>
    <w:rsid w:val="005C6B61"/>
    <w:rsid w:val="005D2DA9"/>
    <w:rsid w:val="005E7143"/>
    <w:rsid w:val="006150FD"/>
    <w:rsid w:val="006314D6"/>
    <w:rsid w:val="00641750"/>
    <w:rsid w:val="00642AAD"/>
    <w:rsid w:val="006533E7"/>
    <w:rsid w:val="00661519"/>
    <w:rsid w:val="00662520"/>
    <w:rsid w:val="00667D36"/>
    <w:rsid w:val="006912B3"/>
    <w:rsid w:val="00691E91"/>
    <w:rsid w:val="006A3741"/>
    <w:rsid w:val="006E761E"/>
    <w:rsid w:val="007007EA"/>
    <w:rsid w:val="00714E7A"/>
    <w:rsid w:val="007218E5"/>
    <w:rsid w:val="00733C53"/>
    <w:rsid w:val="00761501"/>
    <w:rsid w:val="007B68E5"/>
    <w:rsid w:val="007C65F7"/>
    <w:rsid w:val="007E5608"/>
    <w:rsid w:val="007E7EE6"/>
    <w:rsid w:val="007F0942"/>
    <w:rsid w:val="007F101C"/>
    <w:rsid w:val="007F44DF"/>
    <w:rsid w:val="0081161B"/>
    <w:rsid w:val="00821ABA"/>
    <w:rsid w:val="00825DBF"/>
    <w:rsid w:val="008758BE"/>
    <w:rsid w:val="008C7B41"/>
    <w:rsid w:val="008F0C9D"/>
    <w:rsid w:val="008F30C0"/>
    <w:rsid w:val="00907854"/>
    <w:rsid w:val="009337DC"/>
    <w:rsid w:val="009865B7"/>
    <w:rsid w:val="00990063"/>
    <w:rsid w:val="00996339"/>
    <w:rsid w:val="009B11EA"/>
    <w:rsid w:val="00A031B7"/>
    <w:rsid w:val="00A05C30"/>
    <w:rsid w:val="00A07FB3"/>
    <w:rsid w:val="00A1601D"/>
    <w:rsid w:val="00A7052F"/>
    <w:rsid w:val="00A7112B"/>
    <w:rsid w:val="00A72B57"/>
    <w:rsid w:val="00AC0B3F"/>
    <w:rsid w:val="00AD78A0"/>
    <w:rsid w:val="00AE6AF0"/>
    <w:rsid w:val="00AF2B90"/>
    <w:rsid w:val="00B034DA"/>
    <w:rsid w:val="00B050D8"/>
    <w:rsid w:val="00B262EB"/>
    <w:rsid w:val="00B4125D"/>
    <w:rsid w:val="00B531A7"/>
    <w:rsid w:val="00BA2EEA"/>
    <w:rsid w:val="00BA6C07"/>
    <w:rsid w:val="00BB349F"/>
    <w:rsid w:val="00BB4918"/>
    <w:rsid w:val="00BD0C0A"/>
    <w:rsid w:val="00C3413E"/>
    <w:rsid w:val="00C71F3F"/>
    <w:rsid w:val="00C87EB1"/>
    <w:rsid w:val="00C911BE"/>
    <w:rsid w:val="00CB7AF4"/>
    <w:rsid w:val="00D020A7"/>
    <w:rsid w:val="00D22DD6"/>
    <w:rsid w:val="00D74C0B"/>
    <w:rsid w:val="00D8227E"/>
    <w:rsid w:val="00D852ED"/>
    <w:rsid w:val="00D91D0F"/>
    <w:rsid w:val="00D9744E"/>
    <w:rsid w:val="00DA10BC"/>
    <w:rsid w:val="00DB4A80"/>
    <w:rsid w:val="00DE7692"/>
    <w:rsid w:val="00E1313B"/>
    <w:rsid w:val="00E43873"/>
    <w:rsid w:val="00E46FAD"/>
    <w:rsid w:val="00E477EC"/>
    <w:rsid w:val="00E67914"/>
    <w:rsid w:val="00E700D5"/>
    <w:rsid w:val="00E70600"/>
    <w:rsid w:val="00E9018F"/>
    <w:rsid w:val="00ED5F80"/>
    <w:rsid w:val="00ED7487"/>
    <w:rsid w:val="00F0139A"/>
    <w:rsid w:val="00F06AF1"/>
    <w:rsid w:val="00F100A1"/>
    <w:rsid w:val="00F10469"/>
    <w:rsid w:val="00F2055C"/>
    <w:rsid w:val="00F4671E"/>
    <w:rsid w:val="00F47699"/>
    <w:rsid w:val="00F7022A"/>
    <w:rsid w:val="00F73ACC"/>
    <w:rsid w:val="00F776DD"/>
    <w:rsid w:val="00F80EFF"/>
    <w:rsid w:val="00F96783"/>
    <w:rsid w:val="00FC40FF"/>
    <w:rsid w:val="00FF07EA"/>
    <w:rsid w:val="0A27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8333"/>
  <w15:docId w15:val="{BE2A08B9-6A33-4ECC-8036-8B37EC64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  <w:textAlignment w:val="baseline"/>
    </w:pPr>
    <w:rPr>
      <w:rFonts w:ascii="Calibri" w:hAnsi="Calibri" w:cs="Tahoma"/>
      <w:sz w:val="22"/>
      <w:szCs w:val="22"/>
      <w:lang w:eastAsia="en-US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after="0"/>
      <w:jc w:val="right"/>
      <w:outlineLvl w:val="0"/>
    </w:pPr>
    <w:rPr>
      <w:rFonts w:ascii="Arial" w:eastAsia="Times New Roman" w:hAnsi="Arial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0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kstdymka">
    <w:name w:val="Balloon Text"/>
    <w:basedOn w:val="Normalny"/>
    <w:qFormat/>
    <w:pPr>
      <w:spacing w:after="0"/>
    </w:pPr>
    <w:rPr>
      <w:rFonts w:ascii="Tahoma" w:hAnsi="Tahoma"/>
      <w:sz w:val="16"/>
      <w:szCs w:val="16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suppressLineNumbers/>
      <w:tabs>
        <w:tab w:val="center" w:pos="4536"/>
        <w:tab w:val="right" w:pos="9072"/>
      </w:tabs>
      <w:spacing w:after="0"/>
    </w:pPr>
  </w:style>
  <w:style w:type="paragraph" w:styleId="Nagwek">
    <w:name w:val="header"/>
    <w:basedOn w:val="Normalny"/>
    <w:qFormat/>
    <w:pPr>
      <w:suppressLineNumbers/>
      <w:tabs>
        <w:tab w:val="center" w:pos="4536"/>
        <w:tab w:val="right" w:pos="9072"/>
      </w:tabs>
      <w:spacing w:after="0"/>
    </w:pPr>
  </w:style>
  <w:style w:type="paragraph" w:styleId="Lista">
    <w:name w:val="List"/>
    <w:basedOn w:val="Tekstpodstawowy"/>
    <w:qFormat/>
    <w:rPr>
      <w:rFonts w:cs="Mangal"/>
    </w:rPr>
  </w:style>
  <w:style w:type="paragraph" w:styleId="Podtytu">
    <w:name w:val="Subtitle"/>
    <w:basedOn w:val="Normalny"/>
    <w:next w:val="Tekstpodstawowy"/>
    <w:qFormat/>
    <w:pPr>
      <w:spacing w:after="0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qFormat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Nagwek1Znak">
    <w:name w:val="Nagłówek 1 Znak"/>
    <w:basedOn w:val="Domylnaczcionkaakapitu"/>
    <w:qFormat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Arial" w:eastAsia="Times New Roman" w:hAnsi="Arial" w:cs="Arial"/>
      <w:color w:val="000000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Kaczmarek</dc:creator>
  <cp:lastModifiedBy>Justyna Kaczmarek</cp:lastModifiedBy>
  <cp:revision>26</cp:revision>
  <cp:lastPrinted>2016-09-01T12:23:00Z</cp:lastPrinted>
  <dcterms:created xsi:type="dcterms:W3CDTF">2019-09-11T13:19:00Z</dcterms:created>
  <dcterms:modified xsi:type="dcterms:W3CDTF">2019-09-30T12:57:00Z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1045-11.2.0.8325</vt:lpwstr>
  </property>
</Properties>
</file>