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D4A7" w14:textId="77777777" w:rsidR="00642AAD" w:rsidRDefault="00642A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3EF3A" w14:textId="77777777" w:rsidR="00642AAD" w:rsidRDefault="00642A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354500"/>
    </w:p>
    <w:p w14:paraId="744D2E67" w14:textId="2034FC85" w:rsidR="00642AAD" w:rsidRDefault="00642AAD">
      <w:pPr>
        <w:spacing w:after="0" w:line="100" w:lineRule="atLeast"/>
        <w:jc w:val="center"/>
        <w:rPr>
          <w:noProof/>
        </w:rPr>
      </w:pPr>
    </w:p>
    <w:p w14:paraId="2B3A5AD0" w14:textId="66261AA4" w:rsidR="004E2CFC" w:rsidRDefault="004E2CFC" w:rsidP="004E2CFC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8BAB946" w14:textId="77777777" w:rsidR="004E2CFC" w:rsidRDefault="004E2CFC" w:rsidP="004E2CFC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2580"/>
      </w:tblGrid>
      <w:tr w:rsidR="004E2CFC" w14:paraId="178EEF17" w14:textId="77777777" w:rsidTr="00682C63">
        <w:trPr>
          <w:trHeight w:val="103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98DC" w14:textId="77777777" w:rsidR="004E2CFC" w:rsidRDefault="004E2CFC" w:rsidP="00682C6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6FD8D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14:paraId="2CE9ECE8" w14:textId="00076E99" w:rsidR="004E2CFC" w:rsidRDefault="004E2CFC" w:rsidP="004E2CF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A89B9" w14:textId="77777777" w:rsidR="00BA2EEA" w:rsidRDefault="00BA2EEA" w:rsidP="004E2CF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23C3A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33D3C8A" w14:textId="77777777" w:rsidR="004E2CFC" w:rsidRDefault="004E2CFC" w:rsidP="004E2CF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14:paraId="2F4827D7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E2D354C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14:paraId="2762AEC7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dostawę fabrycznie nowego sprzętu informatycznego – zamówienie realizowane w pięciu częściach: </w:t>
      </w:r>
    </w:p>
    <w:p w14:paraId="0FD7E00A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 : dostawa serwera;</w:t>
      </w:r>
      <w:bookmarkStart w:id="1" w:name="_Hlk485024232"/>
      <w:bookmarkEnd w:id="1"/>
    </w:p>
    <w:p w14:paraId="67BA87A4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II: dostawa zestawów komputerowych dla potrzeb geodetów;</w:t>
      </w:r>
    </w:p>
    <w:p w14:paraId="79F29EA1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III: dostawa zestawu komputerowego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-in-One; </w:t>
      </w:r>
    </w:p>
    <w:p w14:paraId="6BBC7096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IV: dostawa komputerów przenośnych (laptopów);</w:t>
      </w:r>
    </w:p>
    <w:p w14:paraId="5F66836C" w14:textId="5F581670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V: dostawa zestawu do skanowania</w:t>
      </w:r>
      <w:r w:rsidR="001773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kopiowania </w:t>
      </w:r>
      <w:r w:rsidR="001773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drukowania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wielkoformatowego A0 36”.</w:t>
      </w:r>
      <w:bookmarkStart w:id="2" w:name="_Hlk513541158"/>
      <w:bookmarkEnd w:id="2"/>
    </w:p>
    <w:p w14:paraId="194DB1BF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7E1D21" w14:textId="52F24324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</w:t>
      </w:r>
      <w:bookmarkStart w:id="3" w:name="_Hlk19879282"/>
      <w:bookmarkEnd w:id="3"/>
      <w:r>
        <w:rPr>
          <w:rFonts w:ascii="Times New Roman" w:hAnsi="Times New Roman" w:cs="Times New Roman"/>
          <w:sz w:val="24"/>
          <w:szCs w:val="24"/>
        </w:rPr>
        <w:t>a:</w:t>
      </w:r>
    </w:p>
    <w:p w14:paraId="3306A7C0" w14:textId="77777777" w:rsidR="00BA2EEA" w:rsidRDefault="00BA2EEA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5EABB78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353B93" w14:textId="77777777" w:rsidR="004E2CFC" w:rsidRDefault="00642AAD" w:rsidP="004E2CFC">
      <w:pPr>
        <w:keepNext w:val="0"/>
        <w:widowControl/>
        <w:shd w:val="clear" w:color="auto" w:fill="auto"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CZĘŚĆ I:</w:t>
      </w:r>
    </w:p>
    <w:p w14:paraId="32DD0CA0" w14:textId="0E0F166D" w:rsidR="004E2CFC" w:rsidRDefault="00AC0B3F" w:rsidP="004E2CFC">
      <w:pPr>
        <w:keepNext w:val="0"/>
        <w:widowControl/>
        <w:shd w:val="clear" w:color="auto" w:fill="auto"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SERWER</w:t>
      </w:r>
      <w:r w:rsidR="00642A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SZT. 1</w:t>
      </w:r>
    </w:p>
    <w:p w14:paraId="430DA125" w14:textId="73DC1C6D" w:rsidR="004E2CFC" w:rsidRPr="004E2CFC" w:rsidRDefault="00AC0B3F" w:rsidP="004E2CFC">
      <w:pPr>
        <w:keepNext w:val="0"/>
        <w:widowControl/>
        <w:shd w:val="clear" w:color="auto" w:fill="auto"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E2CFC">
        <w:rPr>
          <w:rFonts w:ascii="Times New Roman" w:hAnsi="Times New Roman" w:cs="Times New Roman"/>
          <w:sz w:val="24"/>
          <w:szCs w:val="24"/>
          <w:lang w:val="en-US"/>
        </w:rPr>
        <w:t>Serwer</w:t>
      </w:r>
      <w:proofErr w:type="spellEnd"/>
      <w:r w:rsidRPr="004E2CFC">
        <w:rPr>
          <w:rFonts w:ascii="Times New Roman" w:hAnsi="Times New Roman" w:cs="Times New Roman"/>
          <w:sz w:val="24"/>
          <w:szCs w:val="24"/>
          <w:lang w:val="en-US"/>
        </w:rPr>
        <w:t xml:space="preserve"> Fujitsu </w:t>
      </w:r>
      <w:proofErr w:type="spellStart"/>
      <w:r w:rsidRPr="004E2CFC">
        <w:rPr>
          <w:rFonts w:ascii="Times New Roman" w:hAnsi="Times New Roman" w:cs="Times New Roman"/>
          <w:sz w:val="24"/>
          <w:szCs w:val="24"/>
          <w:lang w:val="en-US"/>
        </w:rPr>
        <w:t>Primergy</w:t>
      </w:r>
      <w:proofErr w:type="spellEnd"/>
      <w:r w:rsidRPr="004E2CFC">
        <w:rPr>
          <w:rFonts w:ascii="Times New Roman" w:hAnsi="Times New Roman" w:cs="Times New Roman"/>
          <w:sz w:val="24"/>
          <w:szCs w:val="24"/>
          <w:lang w:val="en-US"/>
        </w:rPr>
        <w:t xml:space="preserve"> RX2520 M4 </w:t>
      </w:r>
      <w:proofErr w:type="spellStart"/>
      <w:r w:rsidR="00642AAD" w:rsidRPr="004E2CFC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642AAD" w:rsidRPr="004E2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AAD" w:rsidRPr="004E2CFC">
        <w:rPr>
          <w:rFonts w:ascii="Times New Roman" w:hAnsi="Times New Roman" w:cs="Times New Roman"/>
          <w:sz w:val="24"/>
          <w:szCs w:val="24"/>
          <w:lang w:val="en-US"/>
        </w:rPr>
        <w:t>równoważny</w:t>
      </w:r>
      <w:proofErr w:type="spellEnd"/>
      <w:r w:rsidRPr="004E2CF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E2CFC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Pr="004E2CFC">
        <w:rPr>
          <w:rFonts w:ascii="Times New Roman" w:hAnsi="Times New Roman" w:cs="Times New Roman"/>
          <w:sz w:val="24"/>
          <w:szCs w:val="24"/>
          <w:lang w:val="en-US"/>
        </w:rPr>
        <w:t>. 1</w:t>
      </w:r>
    </w:p>
    <w:p w14:paraId="7FA574B7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57A214" w14:textId="7CEBDDB5" w:rsidR="00D91D0F" w:rsidRPr="004E2CFC" w:rsidRDefault="00AC0B3F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o następujących </w:t>
      </w:r>
      <w:r w:rsidR="00E477EC">
        <w:rPr>
          <w:rFonts w:ascii="Times New Roman" w:hAnsi="Times New Roman" w:cs="Times New Roman"/>
          <w:sz w:val="24"/>
          <w:szCs w:val="24"/>
        </w:rPr>
        <w:t xml:space="preserve">minimalnych </w:t>
      </w:r>
      <w:r>
        <w:rPr>
          <w:rFonts w:ascii="Times New Roman" w:hAnsi="Times New Roman" w:cs="Times New Roman"/>
          <w:sz w:val="24"/>
          <w:szCs w:val="24"/>
        </w:rPr>
        <w:t>parametrach wymaganych przez Zamawiającego:</w:t>
      </w:r>
    </w:p>
    <w:tbl>
      <w:tblPr>
        <w:tblW w:w="9227" w:type="dxa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01"/>
        <w:gridCol w:w="6726"/>
      </w:tblGrid>
      <w:tr w:rsidR="00D91D0F" w14:paraId="5C0B3DF4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DF5022" w14:textId="30C29634" w:rsidR="00D91D0F" w:rsidRPr="008F30C0" w:rsidRDefault="00A1601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="00AC0B3F"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B08C82" w14:textId="624DD601" w:rsidR="00D91D0F" w:rsidRPr="008F30C0" w:rsidRDefault="00A1601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>minimalne p</w:t>
            </w:r>
            <w:r w:rsidR="00AC0B3F"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arametry </w:t>
            </w:r>
            <w:r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techniczne </w:t>
            </w:r>
            <w:r w:rsidR="00AC0B3F"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</w:tr>
      <w:tr w:rsidR="00642AAD" w14:paraId="55035BCF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54949B" w14:textId="77777777" w:rsidR="00642AAD" w:rsidRPr="008F30C0" w:rsidRDefault="00642AA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Marka, model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5C56A" w14:textId="3268CD01" w:rsidR="00642AAD" w:rsidRPr="008F30C0" w:rsidRDefault="00642AA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 (należy uzupełnić)</w:t>
            </w:r>
          </w:p>
        </w:tc>
      </w:tr>
      <w:tr w:rsidR="00D91D0F" w14:paraId="7C8EBD9E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E5E80A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3D1A7" w14:textId="77777777" w:rsidR="00D91D0F" w:rsidRPr="008F30C0" w:rsidRDefault="005849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C0B3F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="00AC0B3F"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8-Core Intel Xeon Silver 4110 2.1 GHz </w:t>
            </w:r>
            <w:r w:rsidR="00AC0B3F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(dwa procesory)</w:t>
            </w:r>
          </w:p>
        </w:tc>
      </w:tr>
      <w:tr w:rsidR="00D91D0F" w14:paraId="4633DD63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D6152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Dyski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HDD  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49036A" w14:textId="49404F53" w:rsidR="001D4D0E" w:rsidRDefault="00AC0B3F" w:rsidP="001D4D0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Fujitsu 4TB SATA 7,2k rpm 3,5 Hot-Plug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- 6 szt</w:t>
            </w:r>
            <w:r w:rsidR="005849BD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2AAD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lub równoważny</w:t>
            </w:r>
          </w:p>
          <w:p w14:paraId="43300396" w14:textId="77777777" w:rsidR="001D4D0E" w:rsidRDefault="001D4D0E" w:rsidP="001D4D0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47E23E6" w14:textId="5541CC57" w:rsidR="00D91D0F" w:rsidRPr="008F30C0" w:rsidRDefault="00642AAD" w:rsidP="00642A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marka ………………. model……………….</w:t>
            </w:r>
            <w:r w:rsidRPr="008F30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(uzupełnić jeśli Wykonawca oferuje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model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serwera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równoważny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Dyski muszą być </w:t>
            </w:r>
            <w:r w:rsidR="00F47699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tego samego producenta co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serwer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91D0F" w14:paraId="3AACE65A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0E699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Dyski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SSD  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5B47EF" w14:textId="77777777" w:rsidR="003403B4" w:rsidRPr="008F30C0" w:rsidRDefault="00AC0B3F" w:rsidP="003403B4">
            <w:pPr>
              <w:spacing w:after="0" w:line="10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Fujitsu SSD 960GB SATA 3,5 Hot-Plug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- 2 szt</w:t>
            </w:r>
            <w:r w:rsidR="005849BD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lub równoważny</w:t>
            </w:r>
          </w:p>
          <w:p w14:paraId="0A06D15C" w14:textId="77777777" w:rsidR="008F30C0" w:rsidRDefault="008F30C0" w:rsidP="003403B4">
            <w:pPr>
              <w:spacing w:after="0" w:line="10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DE37930" w14:textId="6774E1C9" w:rsidR="00D91D0F" w:rsidRPr="008F30C0" w:rsidRDefault="003403B4" w:rsidP="003403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marka ………………. model……………….</w:t>
            </w:r>
            <w:r w:rsidRPr="008F30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(uzupełnić jeśli Wykonawca oferuje model serwera równoważny. Dyski muszą być </w:t>
            </w:r>
            <w:r w:rsidR="00F47699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tego samego producenta co serwer)</w:t>
            </w:r>
          </w:p>
        </w:tc>
      </w:tr>
      <w:tr w:rsidR="00D91D0F" w14:paraId="3D264ED5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DE237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Pamięć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C1174" w14:textId="5059874C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16GB DDR4 2133MHz ECC UDIMM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- 4 szt</w:t>
            </w:r>
            <w:r w:rsidR="005849BD" w:rsidRPr="008F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655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łącznie </w:t>
            </w:r>
            <w:r w:rsidR="00BA2EEA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3D3655" w:rsidRPr="008F30C0">
              <w:rPr>
                <w:rFonts w:ascii="Times New Roman" w:hAnsi="Times New Roman" w:cs="Times New Roman"/>
                <w:sz w:val="24"/>
                <w:szCs w:val="24"/>
              </w:rPr>
              <w:t>64 GB RAM</w:t>
            </w:r>
          </w:p>
        </w:tc>
      </w:tr>
      <w:tr w:rsidR="00D91D0F" w14:paraId="55C909BD" w14:textId="77777777">
        <w:trPr>
          <w:trHeight w:val="284"/>
        </w:trPr>
        <w:tc>
          <w:tcPr>
            <w:tcW w:w="2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AB03FF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</w:p>
        </w:tc>
        <w:tc>
          <w:tcPr>
            <w:tcW w:w="6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C4ED1C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Kontroler SAS/SATA 12G EP420i z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Raid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0,1,10,5,50,6 + 2GB cache + Upgrade kontrolera - podtrzymanie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cache </w:t>
            </w:r>
          </w:p>
        </w:tc>
      </w:tr>
      <w:tr w:rsidR="00D91D0F" w14:paraId="5B6D3F49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877BD7" w14:textId="77777777" w:rsidR="00D91D0F" w:rsidRPr="008F30C0" w:rsidRDefault="00AC0B3F">
            <w:pPr>
              <w:spacing w:line="100" w:lineRule="atLeast"/>
              <w:rPr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BB54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6-port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GbE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 (wbudowana)</w:t>
            </w:r>
          </w:p>
        </w:tc>
      </w:tr>
      <w:tr w:rsidR="00D91D0F" w14:paraId="6A3A1997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21AF16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9D378" w14:textId="62AC8FB1" w:rsidR="00193B6F" w:rsidRPr="008F30C0" w:rsidRDefault="00AC0B3F" w:rsidP="00193B6F">
            <w:pPr>
              <w:spacing w:line="10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Fujitsu NVIDIA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P400 2GB , 3x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mDP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6F" w:rsidRPr="00FC0D92">
              <w:rPr>
                <w:rFonts w:ascii="Times New Roman" w:hAnsi="Times New Roman" w:cs="Times New Roman"/>
                <w:bCs/>
                <w:i/>
                <w:iCs/>
                <w:strike/>
                <w:color w:val="FF0000"/>
                <w:sz w:val="24"/>
                <w:szCs w:val="24"/>
              </w:rPr>
              <w:t>lub równoważna</w:t>
            </w:r>
          </w:p>
          <w:p w14:paraId="6C46911E" w14:textId="4F6C4D02" w:rsidR="00D91D0F" w:rsidRPr="008F30C0" w:rsidRDefault="00193B6F" w:rsidP="00193B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</w:t>
            </w:r>
            <w:bookmarkStart w:id="4" w:name="_GoBack"/>
            <w:bookmarkEnd w:id="4"/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rka ………………. model……………….</w:t>
            </w:r>
            <w:r w:rsidRPr="008F30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(uzupełnić jeśli Wykonawca oferuje model serwera równoważny. Karta graficzna musi być </w:t>
            </w:r>
            <w:r w:rsidR="00F47699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tego samego producenta co serwer)</w:t>
            </w:r>
          </w:p>
        </w:tc>
      </w:tr>
      <w:tr w:rsidR="00D91D0F" w14:paraId="5CA0F9C8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F4B30F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Obudowa na dyski i zasilacz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6344C" w14:textId="3B0FCC4F" w:rsidR="00D91D0F" w:rsidRPr="008F30C0" w:rsidRDefault="00AC0B3F" w:rsidP="00BB34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Obudowa na 8 dysk</w:t>
            </w:r>
            <w:r w:rsidR="00BD0C0A" w:rsidRPr="008F30C0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LFF Hot Plug z zasilaczem 450W (1+0) Hot Plug </w:t>
            </w:r>
          </w:p>
          <w:p w14:paraId="3E910606" w14:textId="77777777" w:rsidR="00D91D0F" w:rsidRPr="008F30C0" w:rsidRDefault="00AC0B3F" w:rsidP="00BB34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drugi zasilacz nadmiarowy 450W (1+1) Hot Plug </w:t>
            </w:r>
          </w:p>
        </w:tc>
      </w:tr>
      <w:tr w:rsidR="00D91D0F" w14:paraId="4F31F988" w14:textId="77777777">
        <w:trPr>
          <w:trHeight w:val="64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9B5330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Karta zdalnego zarządzania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310A3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iRMC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Standard z 1-port 1Gbps RJ45 + Karta Zdalnego zarządzania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iRMC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Advanced </w:t>
            </w:r>
          </w:p>
        </w:tc>
      </w:tr>
      <w:tr w:rsidR="00D91D0F" w14:paraId="19412EFC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3EB8B6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4103F2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CD-DVD wbudowany</w:t>
            </w:r>
          </w:p>
        </w:tc>
      </w:tr>
      <w:tr w:rsidR="00D91D0F" w14:paraId="4EC8EBC2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B44BBE" w14:textId="77777777" w:rsidR="00D91D0F" w:rsidRPr="008F30C0" w:rsidRDefault="00AC0B3F">
            <w:pPr>
              <w:spacing w:line="100" w:lineRule="atLeast"/>
              <w:rPr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A9BD4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UPS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Vertiv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Liebert PSI 1000VA/900W Tower/Rack 2U (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szyny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rack w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komplecie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91D0F" w14:paraId="4D153333" w14:textId="77777777">
        <w:trPr>
          <w:trHeight w:val="70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93FDB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E367E3" w14:textId="48F5A486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Windows Server 2019 Essentials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25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użytkowników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41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D91D0F" w14:paraId="0F1300D2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5A0D29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7AB5F" w14:textId="78A66AEB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5 lat w miejscu użytkowania NBD (Dyski SSD dodatkow</w:t>
            </w:r>
            <w:r w:rsidR="00C911BE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1BE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parametry</w:t>
            </w: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DWP</w:t>
            </w:r>
            <w:r w:rsidR="00C911BE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C9B5B87" w14:textId="265B8138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lat </w:t>
            </w:r>
            <w:r w:rsidR="00661519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ozostawienie uszkodzonych dysków (</w:t>
            </w:r>
            <w:proofErr w:type="spellStart"/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Keep</w:t>
            </w:r>
            <w:proofErr w:type="spellEnd"/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Your</w:t>
            </w:r>
            <w:proofErr w:type="spellEnd"/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Hard Drive)</w:t>
            </w:r>
          </w:p>
        </w:tc>
      </w:tr>
      <w:tr w:rsidR="00D91D0F" w14:paraId="3958E01F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3234C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DFE7D" w14:textId="77777777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Szyny montażowe do szaf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19 (wysuwane)  – </w:t>
            </w:r>
            <w:proofErr w:type="spellStart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. montażowy</w:t>
            </w:r>
          </w:p>
        </w:tc>
      </w:tr>
    </w:tbl>
    <w:p w14:paraId="4B17D504" w14:textId="77777777" w:rsidR="00D91D0F" w:rsidRDefault="00D91D0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05496F2" w14:textId="77777777" w:rsidR="00587F55" w:rsidRDefault="00587F55" w:rsidP="00BB3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DC3750" w14:textId="1F790229" w:rsidR="00BB349F" w:rsidRPr="00BB349F" w:rsidRDefault="00BB349F" w:rsidP="00BB3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49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1B42AE2A" w14:textId="77777777" w:rsidR="00BB349F" w:rsidRPr="00BB349F" w:rsidRDefault="00BB349F" w:rsidP="00BB349F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B349F">
        <w:rPr>
          <w:rFonts w:ascii="Times New Roman" w:hAnsi="Times New Roman" w:cs="Times New Roman"/>
          <w:sz w:val="24"/>
          <w:szCs w:val="24"/>
        </w:rPr>
        <w:t xml:space="preserve">      miejscowość i data                                          </w:t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  <w:t>podpis i pieczęć Wykonawcy/</w:t>
      </w:r>
    </w:p>
    <w:p w14:paraId="68DDD1A8" w14:textId="60292ACA" w:rsidR="00D91D0F" w:rsidRPr="00587F55" w:rsidRDefault="00BB349F" w:rsidP="0058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9F">
        <w:rPr>
          <w:rFonts w:ascii="Times New Roman" w:hAnsi="Times New Roman" w:cs="Times New Roman"/>
          <w:sz w:val="24"/>
          <w:szCs w:val="24"/>
        </w:rPr>
        <w:t xml:space="preserve"> </w:t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  <w:t xml:space="preserve">osoby upoważnionej </w:t>
      </w:r>
      <w:bookmarkEnd w:id="0"/>
    </w:p>
    <w:sectPr w:rsidR="00D91D0F" w:rsidRPr="00587F55">
      <w:footerReference w:type="default" r:id="rId8"/>
      <w:pgSz w:w="11906" w:h="16838"/>
      <w:pgMar w:top="708" w:right="1080" w:bottom="1440" w:left="1080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224D" w14:textId="77777777" w:rsidR="00996339" w:rsidRDefault="00AC0B3F">
      <w:pPr>
        <w:spacing w:after="0" w:line="240" w:lineRule="auto"/>
      </w:pPr>
      <w:r>
        <w:separator/>
      </w:r>
    </w:p>
  </w:endnote>
  <w:endnote w:type="continuationSeparator" w:id="0">
    <w:p w14:paraId="3E1F4AF7" w14:textId="77777777" w:rsidR="00996339" w:rsidRDefault="00AC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7713" w14:textId="77777777" w:rsidR="00D91D0F" w:rsidRDefault="00AC0B3F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1646" w14:textId="77777777" w:rsidR="00996339" w:rsidRDefault="00AC0B3F">
      <w:pPr>
        <w:spacing w:after="0" w:line="240" w:lineRule="auto"/>
      </w:pPr>
      <w:r>
        <w:separator/>
      </w:r>
    </w:p>
  </w:footnote>
  <w:footnote w:type="continuationSeparator" w:id="0">
    <w:p w14:paraId="35D2D3F1" w14:textId="77777777" w:rsidR="00996339" w:rsidRDefault="00AC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35EDD"/>
    <w:multiLevelType w:val="multilevel"/>
    <w:tmpl w:val="6B735EDD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91"/>
    <w:rsid w:val="00026A25"/>
    <w:rsid w:val="0004491D"/>
    <w:rsid w:val="00053AA0"/>
    <w:rsid w:val="00066018"/>
    <w:rsid w:val="000711B9"/>
    <w:rsid w:val="000C2D96"/>
    <w:rsid w:val="000E1154"/>
    <w:rsid w:val="000F0A0A"/>
    <w:rsid w:val="00121909"/>
    <w:rsid w:val="00150A5F"/>
    <w:rsid w:val="00151797"/>
    <w:rsid w:val="001773C6"/>
    <w:rsid w:val="00193B6F"/>
    <w:rsid w:val="001A1DCB"/>
    <w:rsid w:val="001B67DD"/>
    <w:rsid w:val="001D4D0E"/>
    <w:rsid w:val="00200993"/>
    <w:rsid w:val="00222DC0"/>
    <w:rsid w:val="00245E2E"/>
    <w:rsid w:val="00247927"/>
    <w:rsid w:val="00252DD9"/>
    <w:rsid w:val="00290F41"/>
    <w:rsid w:val="002B4CD8"/>
    <w:rsid w:val="002B5728"/>
    <w:rsid w:val="002B668F"/>
    <w:rsid w:val="002C0911"/>
    <w:rsid w:val="002D4545"/>
    <w:rsid w:val="002F77BC"/>
    <w:rsid w:val="00305204"/>
    <w:rsid w:val="0030569A"/>
    <w:rsid w:val="00337F27"/>
    <w:rsid w:val="003403B4"/>
    <w:rsid w:val="0034563F"/>
    <w:rsid w:val="003B6088"/>
    <w:rsid w:val="003D3655"/>
    <w:rsid w:val="003D5260"/>
    <w:rsid w:val="003D55BF"/>
    <w:rsid w:val="003F3604"/>
    <w:rsid w:val="00431B7C"/>
    <w:rsid w:val="0044004D"/>
    <w:rsid w:val="0044130D"/>
    <w:rsid w:val="00455898"/>
    <w:rsid w:val="00456495"/>
    <w:rsid w:val="00462317"/>
    <w:rsid w:val="0049199A"/>
    <w:rsid w:val="004A653B"/>
    <w:rsid w:val="004D7C86"/>
    <w:rsid w:val="004E2CFC"/>
    <w:rsid w:val="004F5DD4"/>
    <w:rsid w:val="005242E8"/>
    <w:rsid w:val="005413C9"/>
    <w:rsid w:val="005521F8"/>
    <w:rsid w:val="00567AE3"/>
    <w:rsid w:val="00574855"/>
    <w:rsid w:val="00575DF1"/>
    <w:rsid w:val="005849BD"/>
    <w:rsid w:val="00587F55"/>
    <w:rsid w:val="005C101B"/>
    <w:rsid w:val="005C6B61"/>
    <w:rsid w:val="005D2DA9"/>
    <w:rsid w:val="005E7143"/>
    <w:rsid w:val="006150FD"/>
    <w:rsid w:val="006314D6"/>
    <w:rsid w:val="00641750"/>
    <w:rsid w:val="00642AAD"/>
    <w:rsid w:val="006533E7"/>
    <w:rsid w:val="00661519"/>
    <w:rsid w:val="00662520"/>
    <w:rsid w:val="00667D36"/>
    <w:rsid w:val="006912B3"/>
    <w:rsid w:val="00691E91"/>
    <w:rsid w:val="006A3741"/>
    <w:rsid w:val="006E761E"/>
    <w:rsid w:val="007007EA"/>
    <w:rsid w:val="00714E7A"/>
    <w:rsid w:val="007218E5"/>
    <w:rsid w:val="00733C53"/>
    <w:rsid w:val="00761501"/>
    <w:rsid w:val="007B68E5"/>
    <w:rsid w:val="007C65F7"/>
    <w:rsid w:val="007E5608"/>
    <w:rsid w:val="007E7EE6"/>
    <w:rsid w:val="007F0942"/>
    <w:rsid w:val="007F101C"/>
    <w:rsid w:val="007F44DF"/>
    <w:rsid w:val="0081161B"/>
    <w:rsid w:val="00821ABA"/>
    <w:rsid w:val="00825DBF"/>
    <w:rsid w:val="008758BE"/>
    <w:rsid w:val="008C7B41"/>
    <w:rsid w:val="008F0C9D"/>
    <w:rsid w:val="008F30C0"/>
    <w:rsid w:val="00907854"/>
    <w:rsid w:val="009337DC"/>
    <w:rsid w:val="00960DCC"/>
    <w:rsid w:val="009865B7"/>
    <w:rsid w:val="00990063"/>
    <w:rsid w:val="00996339"/>
    <w:rsid w:val="009B11EA"/>
    <w:rsid w:val="00A031B7"/>
    <w:rsid w:val="00A05C30"/>
    <w:rsid w:val="00A07FB3"/>
    <w:rsid w:val="00A1601D"/>
    <w:rsid w:val="00A7052F"/>
    <w:rsid w:val="00A7112B"/>
    <w:rsid w:val="00A72B57"/>
    <w:rsid w:val="00AC0B3F"/>
    <w:rsid w:val="00AD78A0"/>
    <w:rsid w:val="00AE6AF0"/>
    <w:rsid w:val="00AF2B90"/>
    <w:rsid w:val="00B034DA"/>
    <w:rsid w:val="00B050D8"/>
    <w:rsid w:val="00B262EB"/>
    <w:rsid w:val="00B4125D"/>
    <w:rsid w:val="00B531A7"/>
    <w:rsid w:val="00BA2EEA"/>
    <w:rsid w:val="00BA6C07"/>
    <w:rsid w:val="00BB349F"/>
    <w:rsid w:val="00BB4918"/>
    <w:rsid w:val="00BD0C0A"/>
    <w:rsid w:val="00C3413E"/>
    <w:rsid w:val="00C71F3F"/>
    <w:rsid w:val="00C87EB1"/>
    <w:rsid w:val="00C911BE"/>
    <w:rsid w:val="00CB7AF4"/>
    <w:rsid w:val="00D020A7"/>
    <w:rsid w:val="00D22DD6"/>
    <w:rsid w:val="00D74C0B"/>
    <w:rsid w:val="00D8227E"/>
    <w:rsid w:val="00D852ED"/>
    <w:rsid w:val="00D91D0F"/>
    <w:rsid w:val="00D9744E"/>
    <w:rsid w:val="00DA10BC"/>
    <w:rsid w:val="00DB4A80"/>
    <w:rsid w:val="00DE7692"/>
    <w:rsid w:val="00E1313B"/>
    <w:rsid w:val="00E43873"/>
    <w:rsid w:val="00E46FAD"/>
    <w:rsid w:val="00E477EC"/>
    <w:rsid w:val="00E67914"/>
    <w:rsid w:val="00E700D5"/>
    <w:rsid w:val="00E70600"/>
    <w:rsid w:val="00E9018F"/>
    <w:rsid w:val="00ED5F80"/>
    <w:rsid w:val="00ED7487"/>
    <w:rsid w:val="00F0139A"/>
    <w:rsid w:val="00F06AF1"/>
    <w:rsid w:val="00F100A1"/>
    <w:rsid w:val="00F10469"/>
    <w:rsid w:val="00F2055C"/>
    <w:rsid w:val="00F4671E"/>
    <w:rsid w:val="00F47699"/>
    <w:rsid w:val="00F7022A"/>
    <w:rsid w:val="00F73ACC"/>
    <w:rsid w:val="00F776DD"/>
    <w:rsid w:val="00F80EFF"/>
    <w:rsid w:val="00F96783"/>
    <w:rsid w:val="00FC0D92"/>
    <w:rsid w:val="00FC40FF"/>
    <w:rsid w:val="00FD1BE0"/>
    <w:rsid w:val="00FF07EA"/>
    <w:rsid w:val="0A2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8333"/>
  <w15:docId w15:val="{BE2A08B9-6A33-4ECC-8036-8B37EC6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after="0"/>
      <w:jc w:val="right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0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Normaln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Lista">
    <w:name w:val="List"/>
    <w:basedOn w:val="Tekstpodstawowy"/>
    <w:qFormat/>
    <w:rPr>
      <w:rFonts w:cs="Mangal"/>
    </w:rPr>
  </w:style>
  <w:style w:type="paragraph" w:styleId="Podtytu">
    <w:name w:val="Subtitle"/>
    <w:basedOn w:val="Normalny"/>
    <w:next w:val="Tekstpodstawowy"/>
    <w:qFormat/>
    <w:pPr>
      <w:spacing w:after="0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Arial" w:eastAsia="Times New Roman" w:hAnsi="Arial" w:cs="Arial"/>
      <w:color w:val="000000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Kaczmarek</dc:creator>
  <cp:lastModifiedBy>Justyna Kaczmarek</cp:lastModifiedBy>
  <cp:revision>3</cp:revision>
  <cp:lastPrinted>2019-10-07T13:51:00Z</cp:lastPrinted>
  <dcterms:created xsi:type="dcterms:W3CDTF">2019-10-07T13:27:00Z</dcterms:created>
  <dcterms:modified xsi:type="dcterms:W3CDTF">2019-10-07T13:51:00Z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1045-11.2.0.8325</vt:lpwstr>
  </property>
</Properties>
</file>